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4B" w:rsidRDefault="0039344B" w:rsidP="0039344B">
      <w:pPr>
        <w:jc w:val="center"/>
        <w:rPr>
          <w:rFonts w:ascii="Poor Richard" w:hAnsi="Poor Richard"/>
          <w:b/>
          <w:sz w:val="16"/>
          <w:szCs w:val="16"/>
          <w:u w:val="single"/>
        </w:rPr>
      </w:pPr>
      <w:r>
        <w:rPr>
          <w:rFonts w:ascii="Poor Richard" w:hAnsi="Poor Richard"/>
          <w:b/>
          <w:sz w:val="52"/>
          <w:szCs w:val="52"/>
          <w:u w:val="single"/>
        </w:rPr>
        <w:t>Jahresthema 2020/2021</w:t>
      </w:r>
    </w:p>
    <w:p w:rsidR="0039344B" w:rsidRPr="00544F23" w:rsidRDefault="0039344B" w:rsidP="0039344B">
      <w:pPr>
        <w:jc w:val="center"/>
        <w:rPr>
          <w:rFonts w:ascii="Poor Richard" w:hAnsi="Poor Richard"/>
          <w:b/>
          <w:sz w:val="16"/>
          <w:szCs w:val="16"/>
          <w:u w:val="single"/>
        </w:rPr>
      </w:pPr>
    </w:p>
    <w:p w:rsidR="0039344B" w:rsidRPr="00E06519" w:rsidRDefault="0039344B" w:rsidP="0039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cript MT Bold" w:hAnsi="Script MT Bold"/>
          <w:b/>
          <w:sz w:val="50"/>
          <w:szCs w:val="50"/>
        </w:rPr>
      </w:pPr>
      <w:r w:rsidRPr="00E06519">
        <w:rPr>
          <w:rFonts w:ascii="Script MT Bold" w:hAnsi="Script MT Bold"/>
          <w:b/>
          <w:sz w:val="50"/>
          <w:szCs w:val="50"/>
        </w:rPr>
        <w:t>„</w:t>
      </w:r>
      <w:r>
        <w:rPr>
          <w:rFonts w:ascii="Script MT Bold" w:hAnsi="Script MT Bold"/>
          <w:b/>
          <w:sz w:val="50"/>
          <w:szCs w:val="50"/>
        </w:rPr>
        <w:t>Groß und Klein</w:t>
      </w:r>
      <w:r w:rsidR="00523151">
        <w:rPr>
          <w:rFonts w:ascii="Script MT Bold" w:hAnsi="Script MT Bold"/>
          <w:b/>
          <w:sz w:val="50"/>
          <w:szCs w:val="50"/>
        </w:rPr>
        <w:t xml:space="preserve"> </w:t>
      </w:r>
      <w:r>
        <w:rPr>
          <w:rFonts w:ascii="Script MT Bold" w:hAnsi="Script MT Bold"/>
          <w:b/>
          <w:sz w:val="50"/>
          <w:szCs w:val="50"/>
        </w:rPr>
        <w:t>--- wir halten zusammen</w:t>
      </w:r>
      <w:r w:rsidRPr="00E06519">
        <w:rPr>
          <w:rFonts w:ascii="Script MT Bold" w:hAnsi="Script MT Bold"/>
          <w:b/>
          <w:sz w:val="50"/>
          <w:szCs w:val="50"/>
        </w:rPr>
        <w:t>“</w:t>
      </w:r>
    </w:p>
    <w:p w:rsidR="0039344B" w:rsidRDefault="0039344B" w:rsidP="0039344B">
      <w:pPr>
        <w:tabs>
          <w:tab w:val="left" w:pos="6960"/>
        </w:tabs>
        <w:jc w:val="center"/>
        <w:rPr>
          <w:rFonts w:ascii="Poor Richard" w:hAnsi="Poor Richard"/>
          <w:b/>
          <w:sz w:val="44"/>
          <w:szCs w:val="44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607"/>
        <w:gridCol w:w="5456"/>
      </w:tblGrid>
      <w:tr w:rsidR="0039344B" w:rsidTr="00523151">
        <w:tc>
          <w:tcPr>
            <w:tcW w:w="5456" w:type="dxa"/>
          </w:tcPr>
          <w:p w:rsidR="0039344B" w:rsidRDefault="0039344B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39344B" w:rsidRDefault="0039344B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39344B" w:rsidRPr="00F617D8" w:rsidRDefault="00F617D8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sz w:val="32"/>
                <w:szCs w:val="32"/>
                <w:u w:val="single"/>
              </w:rPr>
            </w:pPr>
            <w:r>
              <w:rPr>
                <w:rFonts w:ascii="Poor Richard" w:hAnsi="Poor Richard"/>
                <w:b/>
                <w:sz w:val="32"/>
                <w:szCs w:val="32"/>
                <w:u w:val="single"/>
              </w:rPr>
              <w:t>Herbstzeit</w:t>
            </w:r>
          </w:p>
          <w:p w:rsidR="0039344B" w:rsidRDefault="0039344B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sz w:val="32"/>
                <w:szCs w:val="32"/>
              </w:rPr>
            </w:pPr>
            <w:r>
              <w:rPr>
                <w:rFonts w:ascii="Poor Richard" w:hAnsi="Poor Richard"/>
                <w:b/>
                <w:sz w:val="32"/>
                <w:szCs w:val="32"/>
              </w:rPr>
              <w:t>Unsere Gruppe lernt sich kennen</w:t>
            </w:r>
          </w:p>
          <w:p w:rsidR="0039344B" w:rsidRDefault="0039344B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sz w:val="32"/>
                <w:szCs w:val="32"/>
              </w:rPr>
            </w:pPr>
          </w:p>
          <w:p w:rsidR="0039344B" w:rsidRDefault="0039344B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sz w:val="32"/>
                <w:szCs w:val="32"/>
              </w:rPr>
            </w:pPr>
          </w:p>
          <w:p w:rsidR="0039344B" w:rsidRDefault="00C34D8D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</w:rPr>
            </w:pPr>
            <w:r>
              <w:rPr>
                <w:rFonts w:ascii="Poor Richard" w:hAnsi="Poor Richard"/>
              </w:rPr>
              <w:t>(</w:t>
            </w:r>
            <w:r w:rsidR="0039344B">
              <w:rPr>
                <w:rFonts w:ascii="Poor Richard" w:hAnsi="Poor Richard"/>
              </w:rPr>
              <w:t xml:space="preserve"> Sept. bis Ende Nov. 2020</w:t>
            </w:r>
            <w:r>
              <w:rPr>
                <w:rFonts w:ascii="Poor Richard" w:hAnsi="Poor Richard"/>
              </w:rPr>
              <w:t>)</w:t>
            </w:r>
          </w:p>
          <w:p w:rsidR="0039344B" w:rsidRPr="00C77EDE" w:rsidRDefault="0039344B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</w:rPr>
            </w:pPr>
          </w:p>
        </w:tc>
        <w:tc>
          <w:tcPr>
            <w:tcW w:w="5456" w:type="dxa"/>
          </w:tcPr>
          <w:p w:rsidR="0039344B" w:rsidRDefault="0039344B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39344B" w:rsidRDefault="0039344B" w:rsidP="00523151">
            <w:pPr>
              <w:tabs>
                <w:tab w:val="left" w:pos="6960"/>
              </w:tabs>
              <w:rPr>
                <w:rFonts w:ascii="Poor Richard" w:hAnsi="Poor Richard"/>
                <w:b/>
                <w:w w:val="80"/>
                <w:sz w:val="16"/>
                <w:szCs w:val="16"/>
              </w:rPr>
            </w:pPr>
          </w:p>
          <w:p w:rsidR="0039344B" w:rsidRPr="00F617D8" w:rsidRDefault="0039344B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w w:val="80"/>
                <w:sz w:val="32"/>
                <w:szCs w:val="32"/>
                <w:u w:val="single"/>
              </w:rPr>
            </w:pPr>
            <w:r w:rsidRPr="00F617D8">
              <w:rPr>
                <w:rFonts w:ascii="Poor Richard" w:hAnsi="Poor Richard"/>
                <w:b/>
                <w:w w:val="80"/>
                <w:sz w:val="32"/>
                <w:szCs w:val="32"/>
                <w:u w:val="single"/>
              </w:rPr>
              <w:t>Winterzeit</w:t>
            </w:r>
          </w:p>
          <w:p w:rsidR="0039344B" w:rsidRDefault="00C13565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w w:val="80"/>
                <w:sz w:val="32"/>
                <w:szCs w:val="32"/>
              </w:rPr>
            </w:pPr>
            <w:r>
              <w:rPr>
                <w:rFonts w:ascii="Poor Richard" w:hAnsi="Poor Richard"/>
                <w:b/>
                <w:w w:val="80"/>
                <w:sz w:val="32"/>
                <w:szCs w:val="32"/>
              </w:rPr>
              <w:t xml:space="preserve">Gemeinsam den Winter erleben – </w:t>
            </w:r>
          </w:p>
          <w:p w:rsidR="00C13565" w:rsidRPr="00D33136" w:rsidRDefault="00C13565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w w:val="80"/>
                <w:sz w:val="32"/>
                <w:szCs w:val="32"/>
              </w:rPr>
            </w:pPr>
            <w:r>
              <w:rPr>
                <w:rFonts w:ascii="Poor Richard" w:hAnsi="Poor Richard"/>
                <w:b/>
                <w:w w:val="80"/>
                <w:sz w:val="32"/>
                <w:szCs w:val="32"/>
              </w:rPr>
              <w:t>an andere denken und Wärme verschenken</w:t>
            </w:r>
          </w:p>
          <w:p w:rsidR="0039344B" w:rsidRPr="007F0F32" w:rsidRDefault="0039344B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w w:val="80"/>
                <w:sz w:val="28"/>
                <w:szCs w:val="28"/>
              </w:rPr>
            </w:pPr>
          </w:p>
          <w:p w:rsidR="0039344B" w:rsidRPr="00C77EDE" w:rsidRDefault="00C34D8D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</w:rPr>
            </w:pPr>
            <w:r>
              <w:rPr>
                <w:rFonts w:ascii="Poor Richard" w:hAnsi="Poor Richard"/>
              </w:rPr>
              <w:t xml:space="preserve">( </w:t>
            </w:r>
            <w:r w:rsidR="0039344B">
              <w:rPr>
                <w:rFonts w:ascii="Poor Richard" w:hAnsi="Poor Richard"/>
              </w:rPr>
              <w:t>Dezember 2020  bis  Ende Februar 2021)</w:t>
            </w:r>
          </w:p>
        </w:tc>
      </w:tr>
      <w:tr w:rsidR="0039344B" w:rsidTr="00523151">
        <w:tc>
          <w:tcPr>
            <w:tcW w:w="5456" w:type="dxa"/>
          </w:tcPr>
          <w:p w:rsidR="0039344B" w:rsidRDefault="0039344B" w:rsidP="00523151">
            <w:pPr>
              <w:tabs>
                <w:tab w:val="left" w:pos="6960"/>
              </w:tabs>
              <w:ind w:left="360"/>
              <w:rPr>
                <w:rFonts w:ascii="Poor Richard" w:hAnsi="Poor Richard"/>
                <w:sz w:val="32"/>
                <w:szCs w:val="32"/>
              </w:rPr>
            </w:pP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Kindergarten- und Krippenbeginn</w:t>
            </w:r>
          </w:p>
          <w:p w:rsidR="0039344B" w:rsidRPr="00D25B7E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Schnuppertag/Eingewöhnungstage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 xml:space="preserve">Der Herbst 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Erntedank</w:t>
            </w:r>
          </w:p>
          <w:p w:rsidR="00857970" w:rsidRPr="00C92278" w:rsidRDefault="00855233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Elternb</w:t>
            </w:r>
            <w:r w:rsidR="00857970">
              <w:rPr>
                <w:rFonts w:ascii="Poor Richard" w:hAnsi="Poor Richard"/>
                <w:sz w:val="32"/>
                <w:szCs w:val="32"/>
              </w:rPr>
              <w:t>ei</w:t>
            </w:r>
            <w:r>
              <w:rPr>
                <w:rFonts w:ascii="Poor Richard" w:hAnsi="Poor Richard"/>
                <w:sz w:val="32"/>
                <w:szCs w:val="32"/>
              </w:rPr>
              <w:t>ra</w:t>
            </w:r>
            <w:r w:rsidR="00857970">
              <w:rPr>
                <w:rFonts w:ascii="Poor Richard" w:hAnsi="Poor Richard"/>
                <w:sz w:val="32"/>
                <w:szCs w:val="32"/>
              </w:rPr>
              <w:t>ts- und Kinderratswahl</w:t>
            </w:r>
          </w:p>
          <w:p w:rsidR="0039344B" w:rsidRPr="00D25B7E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St. Martin – Spendenaktion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Elternnachmittag für die Maxieltern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Einführung der Kitaverfassung/Kinderkonferenzen</w:t>
            </w:r>
          </w:p>
          <w:p w:rsidR="009D04ED" w:rsidRDefault="009D04ED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Krippen- und Garteneinweihung</w:t>
            </w:r>
          </w:p>
          <w:p w:rsidR="0039344B" w:rsidRPr="00C77EDE" w:rsidRDefault="0039344B" w:rsidP="00523151">
            <w:pPr>
              <w:tabs>
                <w:tab w:val="left" w:pos="6960"/>
              </w:tabs>
              <w:ind w:left="360"/>
              <w:rPr>
                <w:rFonts w:ascii="Poor Richard" w:hAnsi="Poor Richard"/>
                <w:sz w:val="32"/>
                <w:szCs w:val="32"/>
              </w:rPr>
            </w:pPr>
          </w:p>
        </w:tc>
        <w:tc>
          <w:tcPr>
            <w:tcW w:w="5456" w:type="dxa"/>
          </w:tcPr>
          <w:p w:rsidR="0039344B" w:rsidRDefault="0039344B" w:rsidP="00523151">
            <w:p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</w:p>
          <w:p w:rsidR="0039344B" w:rsidRPr="009D04ED" w:rsidRDefault="0039344B" w:rsidP="009D04ED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Nikolaus</w:t>
            </w:r>
            <w:r w:rsidR="009D04ED">
              <w:rPr>
                <w:rFonts w:ascii="Poor Richard" w:hAnsi="Poor Richard"/>
                <w:sz w:val="32"/>
                <w:szCs w:val="32"/>
              </w:rPr>
              <w:t>feier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Advent und Weihnachtszeit</w:t>
            </w:r>
          </w:p>
          <w:p w:rsidR="0039344B" w:rsidRDefault="009D04ED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Adventsaktion für die Senioren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Winterzeit</w:t>
            </w:r>
            <w:r w:rsidR="009D04ED">
              <w:rPr>
                <w:rFonts w:ascii="Poor Richard" w:hAnsi="Poor Richard"/>
                <w:sz w:val="32"/>
                <w:szCs w:val="32"/>
              </w:rPr>
              <w:t xml:space="preserve"> </w:t>
            </w:r>
          </w:p>
          <w:p w:rsidR="00C13565" w:rsidRPr="00C92278" w:rsidRDefault="00C13565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Kinderkonferenz</w:t>
            </w:r>
          </w:p>
          <w:p w:rsidR="0039344B" w:rsidRPr="004C6ADE" w:rsidRDefault="0039344B" w:rsidP="00523151">
            <w:p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Fasching</w:t>
            </w:r>
            <w:r w:rsidR="009D04ED">
              <w:rPr>
                <w:rFonts w:ascii="Poor Richard" w:hAnsi="Poor Richard"/>
                <w:sz w:val="32"/>
                <w:szCs w:val="32"/>
              </w:rPr>
              <w:t>sfeier</w:t>
            </w:r>
          </w:p>
          <w:p w:rsidR="0039344B" w:rsidRPr="00AF6CB9" w:rsidRDefault="0039344B" w:rsidP="00523151">
            <w:pPr>
              <w:tabs>
                <w:tab w:val="left" w:pos="6960"/>
              </w:tabs>
              <w:ind w:left="360"/>
              <w:rPr>
                <w:rFonts w:ascii="Poor Richard" w:hAnsi="Poor Richard"/>
                <w:sz w:val="32"/>
                <w:szCs w:val="32"/>
              </w:rPr>
            </w:pPr>
          </w:p>
        </w:tc>
      </w:tr>
      <w:tr w:rsidR="0039344B" w:rsidTr="00523151">
        <w:tc>
          <w:tcPr>
            <w:tcW w:w="5456" w:type="dxa"/>
          </w:tcPr>
          <w:p w:rsidR="0039344B" w:rsidRDefault="0039344B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sz w:val="36"/>
                <w:szCs w:val="36"/>
              </w:rPr>
            </w:pPr>
          </w:p>
          <w:p w:rsidR="0039344B" w:rsidRPr="00F617D8" w:rsidRDefault="0039344B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sz w:val="32"/>
                <w:szCs w:val="32"/>
                <w:u w:val="single"/>
              </w:rPr>
            </w:pPr>
            <w:r w:rsidRPr="00F617D8">
              <w:rPr>
                <w:rFonts w:ascii="Poor Richard" w:hAnsi="Poor Richard"/>
                <w:b/>
                <w:sz w:val="32"/>
                <w:szCs w:val="32"/>
                <w:u w:val="single"/>
              </w:rPr>
              <w:t>Frühlingszeit</w:t>
            </w:r>
          </w:p>
          <w:p w:rsidR="00C13565" w:rsidRDefault="00C13565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sz w:val="36"/>
                <w:szCs w:val="36"/>
              </w:rPr>
            </w:pPr>
            <w:r w:rsidRPr="00C13565">
              <w:rPr>
                <w:rFonts w:ascii="Poor Richard" w:hAnsi="Poor Richard"/>
                <w:b/>
                <w:sz w:val="32"/>
                <w:szCs w:val="32"/>
              </w:rPr>
              <w:t>Willkommen im Regenbogenland</w:t>
            </w:r>
          </w:p>
          <w:p w:rsidR="0039344B" w:rsidRDefault="0039344B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sz w:val="36"/>
                <w:szCs w:val="36"/>
              </w:rPr>
            </w:pPr>
          </w:p>
          <w:p w:rsidR="0039344B" w:rsidRDefault="00C13565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</w:rPr>
            </w:pPr>
            <w:r>
              <w:rPr>
                <w:rFonts w:ascii="Poor Richard" w:hAnsi="Poor Richard"/>
              </w:rPr>
              <w:t>(März – Mai 2021</w:t>
            </w:r>
            <w:r w:rsidR="0039344B">
              <w:rPr>
                <w:rFonts w:ascii="Poor Richard" w:hAnsi="Poor Richard"/>
              </w:rPr>
              <w:t>)</w:t>
            </w:r>
          </w:p>
          <w:p w:rsidR="0039344B" w:rsidRPr="00AF6CB9" w:rsidRDefault="0039344B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</w:rPr>
            </w:pPr>
          </w:p>
        </w:tc>
        <w:tc>
          <w:tcPr>
            <w:tcW w:w="5456" w:type="dxa"/>
          </w:tcPr>
          <w:p w:rsidR="0039344B" w:rsidRDefault="0039344B" w:rsidP="00523151">
            <w:pPr>
              <w:tabs>
                <w:tab w:val="left" w:pos="6960"/>
              </w:tabs>
              <w:rPr>
                <w:rFonts w:ascii="Poor Richard" w:hAnsi="Poor Richard"/>
                <w:b/>
                <w:sz w:val="32"/>
                <w:szCs w:val="32"/>
              </w:rPr>
            </w:pPr>
          </w:p>
          <w:p w:rsidR="0039344B" w:rsidRPr="00F617D8" w:rsidRDefault="0039344B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sz w:val="32"/>
                <w:szCs w:val="32"/>
                <w:u w:val="single"/>
              </w:rPr>
            </w:pPr>
            <w:r w:rsidRPr="00F617D8">
              <w:rPr>
                <w:rFonts w:ascii="Poor Richard" w:hAnsi="Poor Richard"/>
                <w:b/>
                <w:sz w:val="32"/>
                <w:szCs w:val="32"/>
                <w:u w:val="single"/>
              </w:rPr>
              <w:t>Sommerzeit</w:t>
            </w:r>
          </w:p>
          <w:p w:rsidR="0039344B" w:rsidRDefault="00B65447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sz w:val="32"/>
                <w:szCs w:val="32"/>
              </w:rPr>
            </w:pPr>
            <w:r>
              <w:rPr>
                <w:rFonts w:ascii="Poor Richard" w:hAnsi="Poor Richard"/>
                <w:b/>
                <w:sz w:val="32"/>
                <w:szCs w:val="32"/>
              </w:rPr>
              <w:t>Aus klein wird groß---</w:t>
            </w:r>
          </w:p>
          <w:p w:rsidR="00B65447" w:rsidRDefault="00B65447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sz w:val="32"/>
                <w:szCs w:val="32"/>
              </w:rPr>
            </w:pPr>
            <w:r>
              <w:rPr>
                <w:rFonts w:ascii="Poor Richard" w:hAnsi="Poor Richard"/>
                <w:b/>
                <w:sz w:val="32"/>
                <w:szCs w:val="32"/>
              </w:rPr>
              <w:t>gemeinsam genießen wir den Sommer und</w:t>
            </w:r>
          </w:p>
          <w:p w:rsidR="00B65447" w:rsidRDefault="00B65447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  <w:b/>
                <w:sz w:val="32"/>
                <w:szCs w:val="32"/>
              </w:rPr>
            </w:pPr>
            <w:r>
              <w:rPr>
                <w:rFonts w:ascii="Poor Richard" w:hAnsi="Poor Richard"/>
                <w:b/>
                <w:sz w:val="32"/>
                <w:szCs w:val="32"/>
              </w:rPr>
              <w:t>und bereiten uns auf neue Lebensabschnitte vor</w:t>
            </w:r>
          </w:p>
          <w:p w:rsidR="0039344B" w:rsidRDefault="00C13565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</w:rPr>
            </w:pPr>
            <w:r>
              <w:rPr>
                <w:rFonts w:ascii="Poor Richard" w:hAnsi="Poor Richard"/>
              </w:rPr>
              <w:t>(Juni bis August 2021</w:t>
            </w:r>
            <w:r w:rsidR="0039344B">
              <w:rPr>
                <w:rFonts w:ascii="Poor Richard" w:hAnsi="Poor Richard"/>
              </w:rPr>
              <w:t>)</w:t>
            </w:r>
          </w:p>
          <w:p w:rsidR="00B65447" w:rsidRPr="00D25B7E" w:rsidRDefault="00B65447" w:rsidP="00523151">
            <w:pPr>
              <w:tabs>
                <w:tab w:val="left" w:pos="6960"/>
              </w:tabs>
              <w:jc w:val="center"/>
              <w:rPr>
                <w:rFonts w:ascii="Poor Richard" w:hAnsi="Poor Richard"/>
              </w:rPr>
            </w:pPr>
          </w:p>
        </w:tc>
      </w:tr>
      <w:tr w:rsidR="0039344B" w:rsidTr="00523151">
        <w:tc>
          <w:tcPr>
            <w:tcW w:w="5456" w:type="dxa"/>
          </w:tcPr>
          <w:p w:rsidR="0039344B" w:rsidRPr="00C40B0F" w:rsidRDefault="0039344B" w:rsidP="00523151">
            <w:pPr>
              <w:tabs>
                <w:tab w:val="left" w:pos="6960"/>
              </w:tabs>
              <w:ind w:left="720"/>
              <w:rPr>
                <w:rFonts w:ascii="Poor Richard" w:hAnsi="Poor Richard"/>
                <w:sz w:val="32"/>
                <w:szCs w:val="32"/>
              </w:rPr>
            </w:pP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Fasten- und Osterzeit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Muttertag und Vatertag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Kindergartenfest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 xml:space="preserve">Selbstbehauptungskurs </w:t>
            </w:r>
          </w:p>
          <w:p w:rsidR="00855233" w:rsidRDefault="00855233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Gruppenelternabende</w:t>
            </w:r>
          </w:p>
          <w:p w:rsidR="00F617D8" w:rsidRDefault="00F617D8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Kinderkonferenz</w:t>
            </w:r>
          </w:p>
          <w:p w:rsidR="0039344B" w:rsidRPr="00E77215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Naturbeobachtungen – alles beginnt zu wachsen</w:t>
            </w:r>
          </w:p>
        </w:tc>
        <w:tc>
          <w:tcPr>
            <w:tcW w:w="5456" w:type="dxa"/>
          </w:tcPr>
          <w:p w:rsidR="0039344B" w:rsidRDefault="0039344B" w:rsidP="002E4AC3">
            <w:pPr>
              <w:tabs>
                <w:tab w:val="left" w:pos="6960"/>
              </w:tabs>
              <w:ind w:left="720"/>
              <w:rPr>
                <w:rFonts w:ascii="Poor Richard" w:hAnsi="Poor Richard"/>
                <w:sz w:val="32"/>
                <w:szCs w:val="32"/>
              </w:rPr>
            </w:pPr>
          </w:p>
          <w:p w:rsidR="002E4AC3" w:rsidRPr="00C40B0F" w:rsidRDefault="002E4AC3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Gruppeninternes Familienpicknick</w:t>
            </w:r>
          </w:p>
          <w:p w:rsidR="0039344B" w:rsidRPr="007F37C3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Abschied vom Kindergarten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Schnuppertag in der Grundschule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Theaterbesuch in Parkstein</w:t>
            </w:r>
          </w:p>
          <w:p w:rsidR="0039344B" w:rsidRPr="00E77215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 xml:space="preserve">Infonachmittag 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 xml:space="preserve">Feuerwehrtag 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Schulwegtraining mit der Polizei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Zahlenlandparty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Maxiausflug</w:t>
            </w:r>
          </w:p>
          <w:p w:rsidR="0039344B" w:rsidRDefault="008D3257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Maxi-Abschied</w:t>
            </w:r>
            <w:r w:rsidR="002E4AC3">
              <w:rPr>
                <w:rFonts w:ascii="Poor Richard" w:hAnsi="Poor Richard"/>
                <w:sz w:val="32"/>
                <w:szCs w:val="32"/>
              </w:rPr>
              <w:t>s</w:t>
            </w:r>
            <w:r>
              <w:rPr>
                <w:rFonts w:ascii="Poor Richard" w:hAnsi="Poor Richard"/>
                <w:sz w:val="32"/>
                <w:szCs w:val="32"/>
              </w:rPr>
              <w:t>party</w:t>
            </w:r>
          </w:p>
          <w:p w:rsidR="00F617D8" w:rsidRDefault="00F617D8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Kinderkonferenz</w:t>
            </w:r>
          </w:p>
          <w:p w:rsidR="0039344B" w:rsidRDefault="0039344B" w:rsidP="00523151">
            <w:pPr>
              <w:numPr>
                <w:ilvl w:val="0"/>
                <w:numId w:val="1"/>
              </w:numPr>
              <w:tabs>
                <w:tab w:val="left" w:pos="6960"/>
              </w:tabs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Abschlussandacht für die Maxis</w:t>
            </w:r>
          </w:p>
          <w:p w:rsidR="00855233" w:rsidRDefault="00855233" w:rsidP="002E4AC3">
            <w:pPr>
              <w:tabs>
                <w:tab w:val="left" w:pos="6960"/>
              </w:tabs>
              <w:ind w:left="720"/>
              <w:rPr>
                <w:rFonts w:ascii="Poor Richard" w:hAnsi="Poor Richard"/>
                <w:sz w:val="32"/>
                <w:szCs w:val="32"/>
              </w:rPr>
            </w:pPr>
          </w:p>
          <w:p w:rsidR="0039344B" w:rsidRPr="00AF6CB9" w:rsidRDefault="0039344B" w:rsidP="00523151">
            <w:pPr>
              <w:tabs>
                <w:tab w:val="left" w:pos="6960"/>
              </w:tabs>
              <w:ind w:left="360"/>
              <w:rPr>
                <w:rFonts w:ascii="Poor Richard" w:hAnsi="Poor Richard"/>
                <w:sz w:val="32"/>
                <w:szCs w:val="32"/>
              </w:rPr>
            </w:pPr>
          </w:p>
        </w:tc>
      </w:tr>
    </w:tbl>
    <w:p w:rsidR="00523151" w:rsidRDefault="00523151">
      <w:bookmarkStart w:id="0" w:name="_GoBack"/>
      <w:bookmarkEnd w:id="0"/>
    </w:p>
    <w:sectPr w:rsidR="00523151" w:rsidSect="00523151">
      <w:pgSz w:w="11906" w:h="16838"/>
      <w:pgMar w:top="340" w:right="454" w:bottom="28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602F"/>
    <w:multiLevelType w:val="hybridMultilevel"/>
    <w:tmpl w:val="F9F0FEE0"/>
    <w:lvl w:ilvl="0" w:tplc="05D87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oor Richard" w:eastAsia="Times New Roman" w:hAnsi="Poor Richard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4B"/>
    <w:rsid w:val="00032EF2"/>
    <w:rsid w:val="000A56E7"/>
    <w:rsid w:val="000D0246"/>
    <w:rsid w:val="002824D5"/>
    <w:rsid w:val="002E4AC3"/>
    <w:rsid w:val="0039344B"/>
    <w:rsid w:val="00523151"/>
    <w:rsid w:val="00667DB6"/>
    <w:rsid w:val="00855233"/>
    <w:rsid w:val="00857970"/>
    <w:rsid w:val="008D3257"/>
    <w:rsid w:val="009D04ED"/>
    <w:rsid w:val="00A1202F"/>
    <w:rsid w:val="00A6351A"/>
    <w:rsid w:val="00B65447"/>
    <w:rsid w:val="00BD0000"/>
    <w:rsid w:val="00C13565"/>
    <w:rsid w:val="00C34D8D"/>
    <w:rsid w:val="00E23112"/>
    <w:rsid w:val="00F6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9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9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2020-12-17T08:11:00Z</dcterms:created>
  <dcterms:modified xsi:type="dcterms:W3CDTF">2020-12-17T08:13:00Z</dcterms:modified>
</cp:coreProperties>
</file>